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9CE8" w14:textId="33578DEA" w:rsidR="007A0496" w:rsidRDefault="007A0496" w:rsidP="00D47B10">
      <w:pPr>
        <w:tabs>
          <w:tab w:val="left" w:pos="4253"/>
        </w:tabs>
        <w:rPr>
          <w:b/>
          <w:bCs/>
          <w:lang w:eastAsia="en-US"/>
        </w:rPr>
      </w:pPr>
    </w:p>
    <w:p w14:paraId="363FF8BE" w14:textId="77777777" w:rsidR="00CF7ED0" w:rsidRPr="005F36EA" w:rsidRDefault="00CF7ED0" w:rsidP="00D2236A">
      <w:pPr>
        <w:jc w:val="center"/>
        <w:rPr>
          <w:b/>
          <w:bCs/>
          <w:color w:val="325779"/>
          <w:sz w:val="20"/>
          <w:szCs w:val="20"/>
          <w:lang w:eastAsia="en-US"/>
        </w:rPr>
      </w:pPr>
    </w:p>
    <w:p w14:paraId="00F51513" w14:textId="56F2C059" w:rsidR="00923A14" w:rsidRDefault="00923A14" w:rsidP="000C5540">
      <w:pPr>
        <w:autoSpaceDE w:val="0"/>
        <w:autoSpaceDN w:val="0"/>
        <w:adjustRightInd w:val="0"/>
        <w:spacing w:before="240"/>
        <w:jc w:val="center"/>
        <w:rPr>
          <w:b/>
          <w:bCs/>
          <w:color w:val="0E70C0"/>
          <w:sz w:val="40"/>
          <w:szCs w:val="40"/>
          <w:lang w:eastAsia="en-US"/>
        </w:rPr>
      </w:pPr>
      <w:r>
        <w:rPr>
          <w:b/>
          <w:bCs/>
          <w:color w:val="0E70C0"/>
          <w:sz w:val="40"/>
          <w:szCs w:val="40"/>
          <w:lang w:eastAsia="en-US"/>
        </w:rPr>
        <w:t xml:space="preserve">Agricoltura </w:t>
      </w:r>
      <w:r w:rsidR="000C2A5E">
        <w:rPr>
          <w:b/>
          <w:bCs/>
          <w:color w:val="0E70C0"/>
          <w:sz w:val="40"/>
          <w:szCs w:val="40"/>
          <w:lang w:eastAsia="en-US"/>
        </w:rPr>
        <w:t>5</w:t>
      </w:r>
      <w:r>
        <w:rPr>
          <w:b/>
          <w:bCs/>
          <w:color w:val="0E70C0"/>
          <w:sz w:val="40"/>
          <w:szCs w:val="40"/>
          <w:lang w:eastAsia="en-US"/>
        </w:rPr>
        <w:t>.0. La</w:t>
      </w:r>
      <w:r w:rsidR="000C2A5E">
        <w:rPr>
          <w:b/>
          <w:bCs/>
          <w:color w:val="0E70C0"/>
          <w:sz w:val="40"/>
          <w:szCs w:val="40"/>
          <w:lang w:eastAsia="en-US"/>
        </w:rPr>
        <w:t xml:space="preserve"> </w:t>
      </w:r>
      <w:r w:rsidR="000C2A5E" w:rsidRPr="000C2A5E">
        <w:rPr>
          <w:b/>
          <w:bCs/>
          <w:color w:val="0E70C0"/>
          <w:sz w:val="40"/>
          <w:szCs w:val="40"/>
          <w:lang w:eastAsia="en-US"/>
        </w:rPr>
        <w:t>cura delle piante e la distribuzione di fitofarmaci tramite l'utilizzo di droni</w:t>
      </w:r>
      <w:r>
        <w:rPr>
          <w:b/>
          <w:bCs/>
          <w:color w:val="0E70C0"/>
          <w:sz w:val="40"/>
          <w:szCs w:val="40"/>
          <w:lang w:eastAsia="en-US"/>
        </w:rPr>
        <w:t xml:space="preserve"> </w:t>
      </w:r>
    </w:p>
    <w:p w14:paraId="45281D6A" w14:textId="77777777" w:rsidR="000C5540" w:rsidRPr="000C5540" w:rsidRDefault="000C5540" w:rsidP="00F84F81">
      <w:pPr>
        <w:autoSpaceDE w:val="0"/>
        <w:autoSpaceDN w:val="0"/>
        <w:adjustRightInd w:val="0"/>
        <w:jc w:val="center"/>
        <w:rPr>
          <w:b/>
          <w:bCs/>
          <w:color w:val="0E70C0"/>
          <w:sz w:val="20"/>
          <w:szCs w:val="20"/>
          <w:lang w:eastAsia="en-US"/>
        </w:rPr>
      </w:pPr>
    </w:p>
    <w:p w14:paraId="55362C07" w14:textId="77777777" w:rsidR="00923A14" w:rsidRDefault="00923A14" w:rsidP="00F84F81">
      <w:pPr>
        <w:autoSpaceDE w:val="0"/>
        <w:autoSpaceDN w:val="0"/>
        <w:adjustRightInd w:val="0"/>
        <w:jc w:val="center"/>
        <w:rPr>
          <w:b/>
          <w:bCs/>
          <w:i/>
          <w:iCs/>
          <w:color w:val="808080"/>
          <w:sz w:val="28"/>
          <w:szCs w:val="28"/>
          <w:lang w:eastAsia="en-US"/>
        </w:rPr>
      </w:pPr>
      <w:r>
        <w:rPr>
          <w:b/>
          <w:bCs/>
          <w:i/>
          <w:iCs/>
          <w:color w:val="808080"/>
          <w:sz w:val="28"/>
          <w:szCs w:val="28"/>
          <w:lang w:eastAsia="en-US"/>
        </w:rPr>
        <w:t xml:space="preserve">L’esperienza </w:t>
      </w:r>
      <w:proofErr w:type="spellStart"/>
      <w:r>
        <w:rPr>
          <w:b/>
          <w:bCs/>
          <w:i/>
          <w:iCs/>
          <w:color w:val="808080"/>
          <w:sz w:val="28"/>
          <w:szCs w:val="28"/>
          <w:lang w:eastAsia="en-US"/>
        </w:rPr>
        <w:t>Flowdron</w:t>
      </w:r>
      <w:proofErr w:type="spellEnd"/>
      <w:r>
        <w:rPr>
          <w:b/>
          <w:bCs/>
          <w:i/>
          <w:iCs/>
          <w:color w:val="808080"/>
          <w:sz w:val="28"/>
          <w:szCs w:val="28"/>
          <w:lang w:eastAsia="en-US"/>
        </w:rPr>
        <w:t xml:space="preserve"> lo conferma: maggiore sicurezza per gli operatori, migliore utilizzo delle sostanze, maggiore economicità.</w:t>
      </w:r>
    </w:p>
    <w:p w14:paraId="02123DC2" w14:textId="10D7FCF8" w:rsidR="00097AAE" w:rsidRPr="001A2F22" w:rsidRDefault="00097AAE" w:rsidP="00722B5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9106021" w14:textId="7FAABBFC" w:rsidR="00097AAE" w:rsidRPr="001A2F22" w:rsidRDefault="00F84F81" w:rsidP="00722B5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Milano, </w:t>
      </w:r>
      <w:r w:rsidR="009F2270">
        <w:rPr>
          <w:rFonts w:asciiTheme="minorHAnsi" w:hAnsiTheme="minorHAnsi" w:cstheme="minorHAnsi"/>
          <w:color w:val="000000" w:themeColor="text1"/>
          <w:sz w:val="24"/>
          <w:szCs w:val="24"/>
        </w:rPr>
        <w:t>9 novem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bre 2023. </w:t>
      </w:r>
      <w:r w:rsidR="00097AAE" w:rsidRPr="001A2F2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La società </w:t>
      </w:r>
      <w:proofErr w:type="spellStart"/>
      <w:r w:rsidR="00097AAE" w:rsidRPr="001A2F22">
        <w:rPr>
          <w:rFonts w:asciiTheme="minorHAnsi" w:hAnsiTheme="minorHAnsi" w:cstheme="minorHAnsi"/>
          <w:color w:val="000000" w:themeColor="text1"/>
          <w:sz w:val="24"/>
          <w:szCs w:val="24"/>
        </w:rPr>
        <w:t>Flowdron</w:t>
      </w:r>
      <w:proofErr w:type="spellEnd"/>
      <w:r w:rsidR="00097AAE" w:rsidRPr="001A2F2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insieme al suo partner Sky53, ha recentemente condotto una sperimentazione in Svizzera per conto dell’ente </w:t>
      </w:r>
      <w:proofErr w:type="spellStart"/>
      <w:r w:rsidR="00097AAE" w:rsidRPr="001A2F22">
        <w:rPr>
          <w:rFonts w:asciiTheme="minorHAnsi" w:hAnsiTheme="minorHAnsi" w:cstheme="minorHAnsi"/>
          <w:color w:val="000000" w:themeColor="text1"/>
          <w:sz w:val="24"/>
          <w:szCs w:val="24"/>
        </w:rPr>
        <w:t>Agroscope</w:t>
      </w:r>
      <w:proofErr w:type="spellEnd"/>
      <w:r w:rsidR="00097AAE" w:rsidRPr="001A2F2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sull’</w:t>
      </w:r>
      <w:r w:rsidR="00097AAE" w:rsidRPr="001A2F22"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  <w:t>erogazione in agricoltura di liquidi e sostanze tramite l’uso dei droni. La sperimentazione ha confermato l’interesse verso queste modalità di trattamento delle colture rispetto ai sistemi tradizionali.</w:t>
      </w:r>
    </w:p>
    <w:p w14:paraId="0CFD0F10" w14:textId="77777777" w:rsidR="00923A14" w:rsidRDefault="00923A14" w:rsidP="00923A14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14:paraId="63378684" w14:textId="3E1A47AC" w:rsidR="00923A14" w:rsidRDefault="00923A14" w:rsidP="00923A14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L’erogazione di fitofarmaci tramite l'utilizzo di droni non è ancora possibile in forma commerciale nei paesi EU per limiti normativi, ma è ampiamente utilizzata in Svizzera e in altre regioni del mondo, in particolare nel Far East. Nel frattempo, in Italia e in altri paesi europei in questi anni si è svolta un’ampia attività di sperimentazione. </w:t>
      </w:r>
    </w:p>
    <w:p w14:paraId="113C681B" w14:textId="77777777" w:rsidR="00722B54" w:rsidRPr="001A2F22" w:rsidRDefault="00722B54" w:rsidP="00923A14">
      <w:pPr>
        <w:autoSpaceDE w:val="0"/>
        <w:autoSpaceDN w:val="0"/>
        <w:adjustRightInd w:val="0"/>
        <w:rPr>
          <w:color w:val="000000" w:themeColor="text1"/>
          <w:sz w:val="24"/>
          <w:szCs w:val="24"/>
          <w:lang w:eastAsia="en-US"/>
        </w:rPr>
      </w:pPr>
    </w:p>
    <w:p w14:paraId="310C7B65" w14:textId="66D58DF9" w:rsidR="00923A14" w:rsidRPr="001A2F22" w:rsidRDefault="00923A14" w:rsidP="00F06C6E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en-US"/>
        </w:rPr>
      </w:pPr>
      <w:proofErr w:type="spellStart"/>
      <w:r w:rsidRPr="001A2F22">
        <w:rPr>
          <w:color w:val="000000" w:themeColor="text1"/>
          <w:sz w:val="24"/>
          <w:szCs w:val="24"/>
          <w:lang w:eastAsia="en-US"/>
        </w:rPr>
        <w:t>Flowdron</w:t>
      </w:r>
      <w:proofErr w:type="spellEnd"/>
      <w:r w:rsidR="00F83923">
        <w:rPr>
          <w:color w:val="000000" w:themeColor="text1"/>
          <w:sz w:val="24"/>
          <w:szCs w:val="24"/>
          <w:lang w:eastAsia="en-US"/>
        </w:rPr>
        <w:t>,</w:t>
      </w:r>
      <w:r w:rsidRPr="001A2F22">
        <w:rPr>
          <w:color w:val="000000" w:themeColor="text1"/>
          <w:sz w:val="24"/>
          <w:szCs w:val="24"/>
          <w:lang w:eastAsia="en-US"/>
        </w:rPr>
        <w:t xml:space="preserve"> società italiana </w:t>
      </w:r>
      <w:r w:rsidR="00F83923">
        <w:rPr>
          <w:color w:val="000000" w:themeColor="text1"/>
          <w:sz w:val="24"/>
          <w:szCs w:val="24"/>
          <w:lang w:eastAsia="en-US"/>
        </w:rPr>
        <w:t xml:space="preserve">pioniera della drone economy, oltre a </w:t>
      </w:r>
      <w:r w:rsidRPr="001A2F22">
        <w:rPr>
          <w:color w:val="000000" w:themeColor="text1"/>
          <w:sz w:val="24"/>
          <w:szCs w:val="24"/>
          <w:lang w:eastAsia="en-US"/>
        </w:rPr>
        <w:t>propo</w:t>
      </w:r>
      <w:r w:rsidR="00F83923">
        <w:rPr>
          <w:color w:val="000000" w:themeColor="text1"/>
          <w:sz w:val="24"/>
          <w:szCs w:val="24"/>
          <w:lang w:eastAsia="en-US"/>
        </w:rPr>
        <w:t>rre</w:t>
      </w:r>
      <w:r w:rsidRPr="001A2F22">
        <w:rPr>
          <w:color w:val="000000" w:themeColor="text1"/>
          <w:sz w:val="24"/>
          <w:szCs w:val="24"/>
          <w:lang w:eastAsia="en-US"/>
        </w:rPr>
        <w:t xml:space="preserve"> alle aziende servizi realizzati tramite droni legati al controllo delle infrastrutture, la logistica e la </w:t>
      </w:r>
      <w:proofErr w:type="gramStart"/>
      <w:r w:rsidRPr="001A2F22">
        <w:rPr>
          <w:color w:val="000000" w:themeColor="text1"/>
          <w:sz w:val="24"/>
          <w:szCs w:val="24"/>
          <w:lang w:eastAsia="en-US"/>
        </w:rPr>
        <w:t xml:space="preserve">sicurezza, </w:t>
      </w:r>
      <w:r w:rsidR="00F83923">
        <w:rPr>
          <w:color w:val="000000" w:themeColor="text1"/>
          <w:sz w:val="24"/>
          <w:szCs w:val="24"/>
          <w:lang w:eastAsia="en-US"/>
        </w:rPr>
        <w:t xml:space="preserve"> </w:t>
      </w:r>
      <w:r w:rsidRPr="001A2F22">
        <w:rPr>
          <w:color w:val="000000" w:themeColor="text1"/>
          <w:sz w:val="24"/>
          <w:szCs w:val="24"/>
          <w:lang w:eastAsia="en-US"/>
        </w:rPr>
        <w:t>ha</w:t>
      </w:r>
      <w:proofErr w:type="gramEnd"/>
      <w:r w:rsidRPr="001A2F22">
        <w:rPr>
          <w:color w:val="000000" w:themeColor="text1"/>
          <w:sz w:val="24"/>
          <w:szCs w:val="24"/>
          <w:lang w:eastAsia="en-US"/>
        </w:rPr>
        <w:t xml:space="preserve"> </w:t>
      </w:r>
      <w:r w:rsidR="00722B54" w:rsidRPr="001A2F22">
        <w:rPr>
          <w:color w:val="000000" w:themeColor="text1"/>
          <w:sz w:val="24"/>
          <w:szCs w:val="24"/>
          <w:lang w:eastAsia="en-US"/>
        </w:rPr>
        <w:t xml:space="preserve">una forte competenza nel </w:t>
      </w:r>
      <w:r w:rsidRPr="001A2F22">
        <w:rPr>
          <w:color w:val="000000" w:themeColor="text1"/>
          <w:sz w:val="24"/>
          <w:szCs w:val="24"/>
          <w:lang w:eastAsia="en-US"/>
        </w:rPr>
        <w:t>settore agricolo. In particolare</w:t>
      </w:r>
      <w:r w:rsidR="00CE2E62">
        <w:rPr>
          <w:color w:val="000000" w:themeColor="text1"/>
          <w:sz w:val="24"/>
          <w:szCs w:val="24"/>
          <w:lang w:eastAsia="en-US"/>
        </w:rPr>
        <w:t>,</w:t>
      </w:r>
      <w:r w:rsidRPr="001A2F22">
        <w:rPr>
          <w:color w:val="000000" w:themeColor="text1"/>
          <w:sz w:val="24"/>
          <w:szCs w:val="24"/>
          <w:lang w:eastAsia="en-US"/>
        </w:rPr>
        <w:t xml:space="preserve"> la società fornisce servizi di agricoltura di precisione e di erogazione di liquidi e sostanze tramite l’uso dei droni.</w:t>
      </w:r>
    </w:p>
    <w:p w14:paraId="3D377D09" w14:textId="29B46BEA" w:rsidR="00722B54" w:rsidRPr="001A2F22" w:rsidRDefault="00722B54" w:rsidP="00722B54">
      <w:pPr>
        <w:autoSpaceDE w:val="0"/>
        <w:autoSpaceDN w:val="0"/>
        <w:adjustRightInd w:val="0"/>
        <w:rPr>
          <w:color w:val="000000" w:themeColor="text1"/>
          <w:sz w:val="24"/>
          <w:szCs w:val="24"/>
          <w:lang w:eastAsia="en-US"/>
        </w:rPr>
      </w:pPr>
      <w:r w:rsidRPr="001A2F22">
        <w:rPr>
          <w:color w:val="000000" w:themeColor="text1"/>
          <w:sz w:val="24"/>
          <w:szCs w:val="24"/>
          <w:lang w:eastAsia="en-US"/>
        </w:rPr>
        <w:t>I risultati della sperimentazione svolta con S</w:t>
      </w:r>
      <w:r w:rsidR="00097AAE" w:rsidRPr="001A2F22">
        <w:rPr>
          <w:color w:val="000000" w:themeColor="text1"/>
          <w:sz w:val="24"/>
          <w:szCs w:val="24"/>
          <w:lang w:eastAsia="en-US"/>
        </w:rPr>
        <w:t>k</w:t>
      </w:r>
      <w:r w:rsidRPr="001A2F22">
        <w:rPr>
          <w:color w:val="000000" w:themeColor="text1"/>
          <w:sz w:val="24"/>
          <w:szCs w:val="24"/>
          <w:lang w:eastAsia="en-US"/>
        </w:rPr>
        <w:t xml:space="preserve">y53 </w:t>
      </w:r>
      <w:r w:rsidR="00097AAE" w:rsidRPr="001A2F22">
        <w:rPr>
          <w:color w:val="000000" w:themeColor="text1"/>
          <w:sz w:val="24"/>
          <w:szCs w:val="24"/>
          <w:lang w:eastAsia="en-US"/>
        </w:rPr>
        <w:t xml:space="preserve">- società che offre </w:t>
      </w:r>
      <w:proofErr w:type="gramStart"/>
      <w:r w:rsidR="00097AAE" w:rsidRPr="001A2F22">
        <w:rPr>
          <w:color w:val="000000" w:themeColor="text1"/>
          <w:sz w:val="24"/>
          <w:szCs w:val="24"/>
          <w:lang w:eastAsia="en-US"/>
        </w:rPr>
        <w:t>servizi  che</w:t>
      </w:r>
      <w:proofErr w:type="gramEnd"/>
      <w:r w:rsidR="00097AAE" w:rsidRPr="001A2F22">
        <w:rPr>
          <w:color w:val="000000" w:themeColor="text1"/>
          <w:sz w:val="24"/>
          <w:szCs w:val="24"/>
          <w:lang w:eastAsia="en-US"/>
        </w:rPr>
        <w:t xml:space="preserve"> prevedono l’impiego di droni sia in ambito industriale che agricolo - </w:t>
      </w:r>
      <w:r w:rsidRPr="001A2F22">
        <w:rPr>
          <w:color w:val="000000" w:themeColor="text1"/>
          <w:sz w:val="24"/>
          <w:szCs w:val="24"/>
          <w:lang w:eastAsia="en-US"/>
        </w:rPr>
        <w:t xml:space="preserve">combinati con dati che arrivano da altre sperimentazioni svolte in Cina, aprono oggi un quadro di grande interesse ed offrono dati </w:t>
      </w:r>
      <w:r w:rsidR="00EE1008" w:rsidRPr="001A2F22">
        <w:rPr>
          <w:color w:val="000000" w:themeColor="text1"/>
          <w:sz w:val="24"/>
          <w:szCs w:val="24"/>
          <w:lang w:eastAsia="en-US"/>
        </w:rPr>
        <w:t>importanti</w:t>
      </w:r>
      <w:r w:rsidRPr="001A2F22">
        <w:rPr>
          <w:color w:val="000000" w:themeColor="text1"/>
          <w:sz w:val="24"/>
          <w:szCs w:val="24"/>
          <w:lang w:eastAsia="en-US"/>
        </w:rPr>
        <w:t xml:space="preserve"> che possono contribuire a destare l’interesse</w:t>
      </w:r>
      <w:r w:rsidRPr="00F84F81">
        <w:rPr>
          <w:color w:val="000000" w:themeColor="text1"/>
          <w:sz w:val="24"/>
          <w:szCs w:val="24"/>
          <w:lang w:eastAsia="en-US"/>
        </w:rPr>
        <w:t xml:space="preserve"> </w:t>
      </w:r>
      <w:r w:rsidRPr="001A2F22">
        <w:rPr>
          <w:color w:val="000000" w:themeColor="text1"/>
          <w:sz w:val="24"/>
          <w:szCs w:val="24"/>
          <w:lang w:eastAsia="en-US"/>
        </w:rPr>
        <w:t>del legislatore</w:t>
      </w:r>
      <w:r w:rsidR="00EE1008" w:rsidRPr="001A2F22">
        <w:rPr>
          <w:color w:val="000000" w:themeColor="text1"/>
          <w:sz w:val="24"/>
          <w:szCs w:val="24"/>
          <w:lang w:eastAsia="en-US"/>
        </w:rPr>
        <w:t>,</w:t>
      </w:r>
      <w:r w:rsidRPr="001A2F22">
        <w:rPr>
          <w:color w:val="000000" w:themeColor="text1"/>
          <w:sz w:val="24"/>
          <w:szCs w:val="24"/>
          <w:lang w:eastAsia="en-US"/>
        </w:rPr>
        <w:t xml:space="preserve"> al fine di </w:t>
      </w:r>
      <w:r w:rsidR="00F84F81" w:rsidRPr="001A2F22">
        <w:rPr>
          <w:color w:val="000000" w:themeColor="text1"/>
          <w:sz w:val="24"/>
          <w:szCs w:val="24"/>
          <w:lang w:eastAsia="en-US"/>
        </w:rPr>
        <w:t>a</w:t>
      </w:r>
      <w:r w:rsidR="00F84F81">
        <w:rPr>
          <w:color w:val="000000" w:themeColor="text1"/>
          <w:sz w:val="24"/>
          <w:szCs w:val="24"/>
          <w:lang w:eastAsia="en-US"/>
        </w:rPr>
        <w:t>ggiornare</w:t>
      </w:r>
      <w:r w:rsidRPr="001A2F22">
        <w:rPr>
          <w:color w:val="000000" w:themeColor="text1"/>
          <w:sz w:val="24"/>
          <w:szCs w:val="24"/>
          <w:lang w:eastAsia="en-US"/>
        </w:rPr>
        <w:t xml:space="preserve"> la normativa italiana che risulta ancora inadeguata rispetto agli sviluppi di questo settore in rapida evoluzione.</w:t>
      </w:r>
    </w:p>
    <w:p w14:paraId="78F63FF5" w14:textId="77777777" w:rsidR="001A2F22" w:rsidRPr="001A2F22" w:rsidRDefault="001A2F22" w:rsidP="00923A1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</w:p>
    <w:p w14:paraId="42B4BCDE" w14:textId="15E2EAA1" w:rsidR="001A2F22" w:rsidRPr="001A2F22" w:rsidRDefault="001A2F22" w:rsidP="001A2F22">
      <w:pPr>
        <w:autoSpaceDE w:val="0"/>
        <w:autoSpaceDN w:val="0"/>
        <w:adjustRightInd w:val="0"/>
        <w:rPr>
          <w:rFonts w:asciiTheme="minorHAnsi" w:hAnsiTheme="minorHAnsi" w:cstheme="minorHAnsi"/>
          <w:color w:val="1A1A1A"/>
          <w:sz w:val="24"/>
          <w:szCs w:val="24"/>
          <w:lang w:eastAsia="en-US"/>
        </w:rPr>
      </w:pP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Questo tema ha guadagnato nel recente passato sempre più interesse dato che</w:t>
      </w:r>
      <w:r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</w:t>
      </w: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i droni sono impiegati in attività che, normalmente, vengono eseguite dalle</w:t>
      </w:r>
      <w:r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</w:t>
      </w: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irroratrici, cioè macchine che si muovono a terra tra i filari; oppure,</w:t>
      </w:r>
      <w:r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</w:t>
      </w: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quando ci troviamo in aree montane o collinari, sono operazioni eseguite</w:t>
      </w:r>
      <w:r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</w:t>
      </w: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manualmente da personale che trasporta a spalla i sistemi di erogazione dei</w:t>
      </w:r>
    </w:p>
    <w:p w14:paraId="7AF1A365" w14:textId="77777777" w:rsidR="001A2F22" w:rsidRPr="001A2F22" w:rsidRDefault="001A2F22" w:rsidP="001A2F22">
      <w:pPr>
        <w:autoSpaceDE w:val="0"/>
        <w:autoSpaceDN w:val="0"/>
        <w:adjustRightInd w:val="0"/>
        <w:rPr>
          <w:rFonts w:asciiTheme="minorHAnsi" w:hAnsiTheme="minorHAnsi" w:cstheme="minorHAnsi"/>
          <w:color w:val="1A1A1A"/>
          <w:sz w:val="24"/>
          <w:szCs w:val="24"/>
          <w:lang w:eastAsia="en-US"/>
        </w:rPr>
      </w:pP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prodotti.</w:t>
      </w:r>
      <w:r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</w:t>
      </w: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La recente sperimentazione condotta da </w:t>
      </w:r>
      <w:proofErr w:type="spellStart"/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Flowdron</w:t>
      </w:r>
      <w:proofErr w:type="spellEnd"/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ha confermato alcuni punti</w:t>
      </w:r>
    </w:p>
    <w:p w14:paraId="2B249C48" w14:textId="31004623" w:rsidR="001A2F22" w:rsidRDefault="001A2F22" w:rsidP="001A2F22">
      <w:pPr>
        <w:autoSpaceDE w:val="0"/>
        <w:autoSpaceDN w:val="0"/>
        <w:adjustRightInd w:val="0"/>
        <w:rPr>
          <w:rFonts w:asciiTheme="minorHAnsi" w:hAnsiTheme="minorHAnsi" w:cstheme="minorHAnsi"/>
          <w:color w:val="1A1A1A"/>
          <w:sz w:val="24"/>
          <w:szCs w:val="24"/>
          <w:lang w:eastAsia="en-US"/>
        </w:rPr>
      </w:pP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molto interessanti </w:t>
      </w:r>
      <w:r w:rsidR="00F84F81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e</w:t>
      </w:r>
      <w:r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</w:t>
      </w: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numerosi vantaggi rispetto alle modalità di distribuzione tradizionali</w:t>
      </w:r>
      <w:r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,</w:t>
      </w: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che possiamo raggruppare in tre ambiti:</w:t>
      </w:r>
      <w:r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</w:t>
      </w: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efficacia ed economicità, ambientali, sicurezza. </w:t>
      </w:r>
    </w:p>
    <w:p w14:paraId="62AE1E2C" w14:textId="4CC85B7F" w:rsidR="001A2F22" w:rsidRDefault="001A2F22" w:rsidP="001A2F22">
      <w:pPr>
        <w:autoSpaceDE w:val="0"/>
        <w:autoSpaceDN w:val="0"/>
        <w:adjustRightInd w:val="0"/>
        <w:rPr>
          <w:rFonts w:asciiTheme="minorHAnsi" w:hAnsiTheme="minorHAnsi" w:cstheme="minorHAnsi"/>
          <w:color w:val="1A1A1A"/>
          <w:sz w:val="24"/>
          <w:szCs w:val="24"/>
          <w:lang w:eastAsia="en-US"/>
        </w:rPr>
      </w:pPr>
    </w:p>
    <w:p w14:paraId="035E04C7" w14:textId="652DF199" w:rsidR="001A2F22" w:rsidRPr="001A2F22" w:rsidRDefault="001A2F22" w:rsidP="001A2F22">
      <w:pPr>
        <w:autoSpaceDE w:val="0"/>
        <w:autoSpaceDN w:val="0"/>
        <w:adjustRightInd w:val="0"/>
        <w:rPr>
          <w:rFonts w:asciiTheme="minorHAnsi" w:hAnsiTheme="minorHAnsi" w:cstheme="minorHAnsi"/>
          <w:color w:val="1A1A1A"/>
          <w:sz w:val="24"/>
          <w:szCs w:val="24"/>
          <w:lang w:eastAsia="en-US"/>
        </w:rPr>
      </w:pP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Efficacia ed economicità:</w:t>
      </w:r>
      <w:r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</w:t>
      </w: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un grosso vantaggio dell'utilizzo di droni per la distribuzione di</w:t>
      </w:r>
    </w:p>
    <w:p w14:paraId="29771D80" w14:textId="1CFA9D2D" w:rsidR="001A2F22" w:rsidRPr="001A2F22" w:rsidRDefault="001A2F22" w:rsidP="001A2F22">
      <w:pPr>
        <w:autoSpaceDE w:val="0"/>
        <w:autoSpaceDN w:val="0"/>
        <w:adjustRightInd w:val="0"/>
        <w:rPr>
          <w:rFonts w:asciiTheme="minorHAnsi" w:hAnsiTheme="minorHAnsi" w:cstheme="minorHAnsi"/>
          <w:color w:val="1A1A1A"/>
          <w:sz w:val="24"/>
          <w:szCs w:val="24"/>
          <w:lang w:eastAsia="en-US"/>
        </w:rPr>
      </w:pP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fitofarmaci </w:t>
      </w:r>
      <w:proofErr w:type="gramStart"/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è rappresentato</w:t>
      </w:r>
      <w:proofErr w:type="gramEnd"/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dalla precisione della distribuzione stessa;</w:t>
      </w:r>
      <w:r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</w:t>
      </w: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grazie ai trattamenti in volo automatico con geo-localizzazione tramite GPS,</w:t>
      </w:r>
      <w:r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</w:t>
      </w: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è possibile distribuire il prodotto con una precisione elevata, garantendo</w:t>
      </w:r>
      <w:r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</w:t>
      </w: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una maggiore efficacia del trattamento. In particolare, il “livello di</w:t>
      </w:r>
    </w:p>
    <w:p w14:paraId="07425E57" w14:textId="2C20F0D0" w:rsidR="003E70C2" w:rsidRDefault="001A2F22" w:rsidP="001A2F22">
      <w:pPr>
        <w:autoSpaceDE w:val="0"/>
        <w:autoSpaceDN w:val="0"/>
        <w:adjustRightInd w:val="0"/>
        <w:rPr>
          <w:rFonts w:asciiTheme="minorHAnsi" w:hAnsiTheme="minorHAnsi" w:cstheme="minorHAnsi"/>
          <w:color w:val="1A1A1A"/>
          <w:sz w:val="24"/>
          <w:szCs w:val="24"/>
          <w:lang w:eastAsia="en-US"/>
        </w:rPr>
      </w:pP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deriva”, cioè l’ampiezza della nuvola di fitofarmaci, è più piccola rispetto</w:t>
      </w:r>
      <w:r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</w:t>
      </w: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ai mezzi tradizionali</w:t>
      </w:r>
      <w:r w:rsidR="005D1FAC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; </w:t>
      </w:r>
      <w:proofErr w:type="gramStart"/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quindi</w:t>
      </w:r>
      <w:proofErr w:type="gramEnd"/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il trattamento oltre ad essere più mirato è</w:t>
      </w:r>
      <w:r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</w:t>
      </w: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anche più economico. </w:t>
      </w:r>
    </w:p>
    <w:p w14:paraId="1A470AD0" w14:textId="48D3ADC2" w:rsidR="003E70C2" w:rsidRPr="000C5540" w:rsidRDefault="000C5540" w:rsidP="000C5540">
      <w:pPr>
        <w:autoSpaceDE w:val="0"/>
        <w:autoSpaceDN w:val="0"/>
        <w:adjustRightInd w:val="0"/>
        <w:ind w:firstLine="708"/>
        <w:jc w:val="right"/>
        <w:rPr>
          <w:rFonts w:asciiTheme="minorHAnsi" w:hAnsiTheme="minorHAnsi" w:cstheme="minorHAnsi"/>
          <w:color w:val="2F5496" w:themeColor="accent1" w:themeShade="BF"/>
          <w:sz w:val="24"/>
          <w:szCs w:val="24"/>
          <w:lang w:eastAsia="en-US"/>
        </w:rPr>
      </w:pPr>
      <w:r w:rsidRPr="000C5540">
        <w:rPr>
          <w:rFonts w:asciiTheme="minorHAnsi" w:hAnsiTheme="minorHAnsi" w:cstheme="minorHAnsi"/>
          <w:color w:val="2F5496" w:themeColor="accent1" w:themeShade="BF"/>
          <w:sz w:val="24"/>
          <w:szCs w:val="24"/>
          <w:lang w:eastAsia="en-US"/>
        </w:rPr>
        <w:t>../…</w:t>
      </w:r>
    </w:p>
    <w:p w14:paraId="3C843927" w14:textId="77777777" w:rsidR="000C5540" w:rsidRDefault="000C5540" w:rsidP="000C5540">
      <w:pPr>
        <w:autoSpaceDE w:val="0"/>
        <w:autoSpaceDN w:val="0"/>
        <w:adjustRightInd w:val="0"/>
        <w:ind w:firstLine="708"/>
        <w:jc w:val="right"/>
        <w:rPr>
          <w:rFonts w:asciiTheme="minorHAnsi" w:hAnsiTheme="minorHAnsi" w:cstheme="minorHAnsi"/>
          <w:color w:val="2F5496" w:themeColor="accent1" w:themeShade="BF"/>
          <w:sz w:val="24"/>
          <w:szCs w:val="24"/>
          <w:lang w:eastAsia="en-US"/>
        </w:rPr>
      </w:pPr>
    </w:p>
    <w:p w14:paraId="60F5B738" w14:textId="77777777" w:rsidR="000C5540" w:rsidRDefault="000C5540" w:rsidP="000C5540">
      <w:pPr>
        <w:autoSpaceDE w:val="0"/>
        <w:autoSpaceDN w:val="0"/>
        <w:adjustRightInd w:val="0"/>
        <w:ind w:firstLine="708"/>
        <w:jc w:val="right"/>
        <w:rPr>
          <w:rFonts w:asciiTheme="minorHAnsi" w:hAnsiTheme="minorHAnsi" w:cstheme="minorHAnsi"/>
          <w:color w:val="2F5496" w:themeColor="accent1" w:themeShade="BF"/>
          <w:sz w:val="24"/>
          <w:szCs w:val="24"/>
          <w:lang w:eastAsia="en-US"/>
        </w:rPr>
      </w:pPr>
    </w:p>
    <w:p w14:paraId="33F2C3F0" w14:textId="23389E7F" w:rsidR="000C5540" w:rsidRPr="000C5540" w:rsidRDefault="000C5540" w:rsidP="000C5540">
      <w:pPr>
        <w:autoSpaceDE w:val="0"/>
        <w:autoSpaceDN w:val="0"/>
        <w:adjustRightInd w:val="0"/>
        <w:rPr>
          <w:rFonts w:asciiTheme="minorHAnsi" w:hAnsiTheme="minorHAnsi" w:cstheme="minorHAnsi"/>
          <w:color w:val="2F5496" w:themeColor="accent1" w:themeShade="BF"/>
          <w:sz w:val="24"/>
          <w:szCs w:val="24"/>
          <w:lang w:eastAsia="en-US"/>
        </w:rPr>
      </w:pPr>
      <w:r w:rsidRPr="000C5540">
        <w:rPr>
          <w:rFonts w:asciiTheme="minorHAnsi" w:hAnsiTheme="minorHAnsi" w:cstheme="minorHAnsi"/>
          <w:color w:val="2F5496" w:themeColor="accent1" w:themeShade="BF"/>
          <w:sz w:val="24"/>
          <w:szCs w:val="24"/>
          <w:lang w:eastAsia="en-US"/>
        </w:rPr>
        <w:t>./</w:t>
      </w:r>
      <w:r>
        <w:rPr>
          <w:rFonts w:asciiTheme="minorHAnsi" w:hAnsiTheme="minorHAnsi" w:cstheme="minorHAnsi"/>
          <w:color w:val="2F5496" w:themeColor="accent1" w:themeShade="BF"/>
          <w:sz w:val="24"/>
          <w:szCs w:val="24"/>
          <w:lang w:eastAsia="en-US"/>
        </w:rPr>
        <w:t>..</w:t>
      </w:r>
    </w:p>
    <w:p w14:paraId="4EF5A9EB" w14:textId="77777777" w:rsidR="003E70C2" w:rsidRDefault="003E70C2" w:rsidP="001A2F22">
      <w:pPr>
        <w:autoSpaceDE w:val="0"/>
        <w:autoSpaceDN w:val="0"/>
        <w:adjustRightInd w:val="0"/>
        <w:rPr>
          <w:rFonts w:asciiTheme="minorHAnsi" w:hAnsiTheme="minorHAnsi" w:cstheme="minorHAnsi"/>
          <w:color w:val="1A1A1A"/>
          <w:sz w:val="24"/>
          <w:szCs w:val="24"/>
          <w:lang w:eastAsia="en-US"/>
        </w:rPr>
      </w:pPr>
    </w:p>
    <w:p w14:paraId="149A860E" w14:textId="77777777" w:rsidR="003E70C2" w:rsidRDefault="003E70C2" w:rsidP="001A2F22">
      <w:pPr>
        <w:autoSpaceDE w:val="0"/>
        <w:autoSpaceDN w:val="0"/>
        <w:adjustRightInd w:val="0"/>
        <w:rPr>
          <w:rFonts w:asciiTheme="minorHAnsi" w:hAnsiTheme="minorHAnsi" w:cstheme="minorHAnsi"/>
          <w:color w:val="1A1A1A"/>
          <w:sz w:val="24"/>
          <w:szCs w:val="24"/>
          <w:lang w:eastAsia="en-US"/>
        </w:rPr>
      </w:pPr>
    </w:p>
    <w:p w14:paraId="46354151" w14:textId="603C3EC4" w:rsidR="001A2F22" w:rsidRPr="001A2F22" w:rsidRDefault="001A2F22" w:rsidP="001A2F22">
      <w:pPr>
        <w:autoSpaceDE w:val="0"/>
        <w:autoSpaceDN w:val="0"/>
        <w:adjustRightInd w:val="0"/>
        <w:rPr>
          <w:rFonts w:asciiTheme="minorHAnsi" w:hAnsiTheme="minorHAnsi" w:cstheme="minorHAnsi"/>
          <w:color w:val="1A1A1A"/>
          <w:sz w:val="24"/>
          <w:szCs w:val="24"/>
          <w:lang w:eastAsia="en-US"/>
        </w:rPr>
      </w:pP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Vantaggi ambientali: l'utilizzo di droni permette di</w:t>
      </w:r>
      <w:r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</w:t>
      </w: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ridurre l'impatto ambientale, in quanto i droni funzionano a corrente</w:t>
      </w:r>
      <w:r w:rsidR="003E70C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</w:t>
      </w: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elettrica e non contaminano l'ambiente di lavoro con emissioni da</w:t>
      </w:r>
      <w:r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</w:t>
      </w: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combustione di idrocarburi. Non basta: non essendo a contatto col suolo, i</w:t>
      </w:r>
      <w:r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</w:t>
      </w: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droni riducono il rischio di contaminazione da elementi patogeni, che a</w:t>
      </w:r>
      <w:r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</w:t>
      </w: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volte vengono trasportati dalle ruote dei mezzi agricoli che si muovono</w:t>
      </w:r>
      <w:r w:rsidR="003E70C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</w:t>
      </w: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nella </w:t>
      </w:r>
      <w:proofErr w:type="spellStart"/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coltura</w:t>
      </w:r>
      <w:proofErr w:type="spellEnd"/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.</w:t>
      </w:r>
    </w:p>
    <w:p w14:paraId="3FA6960C" w14:textId="1BB8600B" w:rsidR="001A2F22" w:rsidRPr="001A2F22" w:rsidRDefault="001A2F22" w:rsidP="001A2F22">
      <w:pPr>
        <w:autoSpaceDE w:val="0"/>
        <w:autoSpaceDN w:val="0"/>
        <w:adjustRightInd w:val="0"/>
        <w:rPr>
          <w:rFonts w:asciiTheme="minorHAnsi" w:hAnsiTheme="minorHAnsi" w:cstheme="minorHAnsi"/>
          <w:color w:val="1A1A1A"/>
          <w:sz w:val="24"/>
          <w:szCs w:val="24"/>
          <w:lang w:eastAsia="en-US"/>
        </w:rPr>
      </w:pP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Sicurezza: l'uso di “ugelli</w:t>
      </w:r>
      <w:r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</w:t>
      </w: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rotativi” posizionati al di sotto delle eliche del drone consente una</w:t>
      </w:r>
    </w:p>
    <w:p w14:paraId="5B39774A" w14:textId="77777777" w:rsidR="001A2F22" w:rsidRDefault="001A2F22" w:rsidP="001A2F22">
      <w:pPr>
        <w:autoSpaceDE w:val="0"/>
        <w:autoSpaceDN w:val="0"/>
        <w:adjustRightInd w:val="0"/>
        <w:rPr>
          <w:rFonts w:asciiTheme="minorHAnsi" w:hAnsiTheme="minorHAnsi" w:cstheme="minorHAnsi"/>
          <w:color w:val="1A1A1A"/>
          <w:sz w:val="24"/>
          <w:szCs w:val="24"/>
          <w:lang w:eastAsia="en-US"/>
        </w:rPr>
      </w:pP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distribuzione precisa e mirata del prodotto, riducendo il rischio di impatto</w:t>
      </w:r>
      <w:r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</w:t>
      </w: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sulle aree circostanti. </w:t>
      </w:r>
    </w:p>
    <w:p w14:paraId="59E236AF" w14:textId="3FCA31E0" w:rsidR="001A2F22" w:rsidRPr="001A2F22" w:rsidRDefault="001A2F22" w:rsidP="001A2F22">
      <w:pPr>
        <w:autoSpaceDE w:val="0"/>
        <w:autoSpaceDN w:val="0"/>
        <w:adjustRightInd w:val="0"/>
        <w:rPr>
          <w:rFonts w:asciiTheme="minorHAnsi" w:hAnsiTheme="minorHAnsi" w:cstheme="minorHAnsi"/>
          <w:color w:val="1A1A1A"/>
          <w:sz w:val="24"/>
          <w:szCs w:val="24"/>
          <w:lang w:eastAsia="en-US"/>
        </w:rPr>
      </w:pPr>
      <w:proofErr w:type="gramStart"/>
      <w:r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Si </w:t>
      </w: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riscontra</w:t>
      </w:r>
      <w:proofErr w:type="gramEnd"/>
      <w:r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anche</w:t>
      </w: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una maggiore sicurezza degli</w:t>
      </w:r>
      <w:r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</w:t>
      </w: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operatori e un migliore utilizzo delle sostanze, sia per la precisione del</w:t>
      </w:r>
      <w:r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</w:t>
      </w: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sorvolo sopra i filari che per la minore dimensione delle gocce</w:t>
      </w:r>
      <w:r w:rsidR="00F83923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</w:t>
      </w:r>
      <w:proofErr w:type="spellStart"/>
      <w:r w:rsidR="00F83923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nabulizzate</w:t>
      </w:r>
      <w:proofErr w:type="spellEnd"/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, che hanno</w:t>
      </w:r>
      <w:r w:rsidR="00F83923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</w:t>
      </w: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una capacità di raggiungere il target desiderato fino a 3 volte maggiore</w:t>
      </w:r>
      <w:r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</w:t>
      </w: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rispetto ai sistemi tradizionali, con molta meno dispersione di sostanze sia</w:t>
      </w:r>
      <w:r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</w:t>
      </w: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nel terreno che nell’aria. </w:t>
      </w:r>
    </w:p>
    <w:p w14:paraId="5658C678" w14:textId="77777777" w:rsidR="001A2F22" w:rsidRPr="001A2F22" w:rsidRDefault="001A2F22" w:rsidP="001A2F22">
      <w:pPr>
        <w:autoSpaceDE w:val="0"/>
        <w:autoSpaceDN w:val="0"/>
        <w:adjustRightInd w:val="0"/>
        <w:rPr>
          <w:rFonts w:asciiTheme="minorHAnsi" w:hAnsiTheme="minorHAnsi" w:cstheme="minorHAnsi"/>
          <w:color w:val="1A1A1A"/>
          <w:sz w:val="24"/>
          <w:szCs w:val="24"/>
          <w:lang w:eastAsia="en-US"/>
        </w:rPr>
      </w:pPr>
    </w:p>
    <w:p w14:paraId="66EB32EC" w14:textId="6626F914" w:rsidR="001A2F22" w:rsidRPr="001A2F22" w:rsidRDefault="001A2F22" w:rsidP="001A2F22">
      <w:pPr>
        <w:autoSpaceDE w:val="0"/>
        <w:autoSpaceDN w:val="0"/>
        <w:adjustRightInd w:val="0"/>
        <w:rPr>
          <w:rFonts w:asciiTheme="minorHAnsi" w:hAnsiTheme="minorHAnsi" w:cstheme="minorHAnsi"/>
          <w:color w:val="1A1A1A"/>
          <w:sz w:val="24"/>
          <w:szCs w:val="24"/>
          <w:lang w:eastAsia="en-US"/>
        </w:rPr>
      </w:pP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Inoltre, in termini di ettari coperti in un giorno, la resa del drone è</w:t>
      </w:r>
      <w:r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</w:t>
      </w: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leggermente inferiore alle irroratrici, ma è dalle 3 alle 6 volte maggiore</w:t>
      </w:r>
      <w:r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</w:t>
      </w: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rispetto ai trattori. </w:t>
      </w:r>
      <w:proofErr w:type="gramStart"/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Infine</w:t>
      </w:r>
      <w:proofErr w:type="gramEnd"/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nei terreni scoscesi o di difficile accesso,</w:t>
      </w:r>
      <w:r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</w:t>
      </w: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dove solo l’irrorazione manuale è possibile, il drone risulta dalle 40 alle</w:t>
      </w:r>
    </w:p>
    <w:p w14:paraId="687B66FF" w14:textId="0DDB77F0" w:rsidR="001A2F22" w:rsidRPr="001A2F22" w:rsidRDefault="001A2F22" w:rsidP="001A2F22">
      <w:pPr>
        <w:autoSpaceDE w:val="0"/>
        <w:autoSpaceDN w:val="0"/>
        <w:adjustRightInd w:val="0"/>
        <w:rPr>
          <w:rFonts w:asciiTheme="minorHAnsi" w:hAnsiTheme="minorHAnsi" w:cstheme="minorHAnsi"/>
          <w:color w:val="1A1A1A"/>
          <w:sz w:val="24"/>
          <w:szCs w:val="24"/>
          <w:lang w:eastAsia="en-US"/>
        </w:rPr>
      </w:pP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50 volte più efficiente. Un dato che fa capire il potenziale di questi nuovi</w:t>
      </w:r>
      <w:r>
        <w:rPr>
          <w:rFonts w:asciiTheme="minorHAnsi" w:hAnsiTheme="minorHAnsi" w:cstheme="minorHAnsi"/>
          <w:color w:val="1A1A1A"/>
          <w:sz w:val="24"/>
          <w:szCs w:val="24"/>
          <w:lang w:eastAsia="en-US"/>
        </w:rPr>
        <w:t xml:space="preserve"> </w:t>
      </w:r>
      <w:r w:rsidRPr="001A2F22">
        <w:rPr>
          <w:rFonts w:asciiTheme="minorHAnsi" w:hAnsiTheme="minorHAnsi" w:cstheme="minorHAnsi"/>
          <w:color w:val="1A1A1A"/>
          <w:sz w:val="24"/>
          <w:szCs w:val="24"/>
          <w:lang w:eastAsia="en-US"/>
        </w:rPr>
        <w:t>sistemi.</w:t>
      </w:r>
    </w:p>
    <w:p w14:paraId="3D6AE4FD" w14:textId="77777777" w:rsidR="001A2F22" w:rsidRPr="001A2F22" w:rsidRDefault="001A2F22" w:rsidP="001A2F22">
      <w:pPr>
        <w:autoSpaceDE w:val="0"/>
        <w:autoSpaceDN w:val="0"/>
        <w:adjustRightInd w:val="0"/>
        <w:rPr>
          <w:rFonts w:asciiTheme="minorHAnsi" w:hAnsiTheme="minorHAnsi" w:cstheme="minorHAnsi"/>
          <w:color w:val="1A1A1A"/>
          <w:sz w:val="24"/>
          <w:szCs w:val="24"/>
          <w:lang w:eastAsia="en-US"/>
        </w:rPr>
      </w:pPr>
    </w:p>
    <w:p w14:paraId="30144DB7" w14:textId="0CA79A45" w:rsidR="00923A14" w:rsidRDefault="00923A14" w:rsidP="00923A14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“Siamo molto soddisfatti di questa sperimentazione condotta con il nostro partner Sky53” ha dichiarato Francesco Zaini, presidente di </w:t>
      </w:r>
      <w:proofErr w:type="spellStart"/>
      <w:r>
        <w:rPr>
          <w:color w:val="000000"/>
          <w:sz w:val="24"/>
          <w:szCs w:val="24"/>
          <w:lang w:eastAsia="en-US"/>
        </w:rPr>
        <w:t>Flowdron</w:t>
      </w:r>
      <w:proofErr w:type="spellEnd"/>
      <w:r>
        <w:rPr>
          <w:color w:val="000000"/>
          <w:sz w:val="24"/>
          <w:szCs w:val="24"/>
          <w:lang w:eastAsia="en-US"/>
        </w:rPr>
        <w:t xml:space="preserve">, “E’ nostra intenzione portare in Italia i risultati delle sperimentazioni che stiamo facendo all’estero per presentare queste evidenze nelle sedi istituzionali e all’attenzione del legislatore, </w:t>
      </w:r>
      <w:r w:rsidR="00EE1008">
        <w:rPr>
          <w:color w:val="000000"/>
          <w:sz w:val="24"/>
          <w:szCs w:val="24"/>
          <w:lang w:eastAsia="en-US"/>
        </w:rPr>
        <w:t>così da</w:t>
      </w:r>
      <w:r>
        <w:rPr>
          <w:color w:val="000000"/>
          <w:sz w:val="24"/>
          <w:szCs w:val="24"/>
          <w:lang w:eastAsia="en-US"/>
        </w:rPr>
        <w:t xml:space="preserve"> contribuire </w:t>
      </w:r>
      <w:r w:rsidR="00EE1008">
        <w:rPr>
          <w:color w:val="000000"/>
          <w:sz w:val="24"/>
          <w:szCs w:val="24"/>
          <w:lang w:eastAsia="en-US"/>
        </w:rPr>
        <w:t xml:space="preserve">ad </w:t>
      </w:r>
      <w:r>
        <w:rPr>
          <w:color w:val="000000"/>
          <w:sz w:val="24"/>
          <w:szCs w:val="24"/>
          <w:lang w:eastAsia="en-US"/>
        </w:rPr>
        <w:t xml:space="preserve">aggiornare la normativa che da noi ancora non consente l’utilizzo di droni per l’erogazione di fitofarmaci in agricoltura in forma commerciale. </w:t>
      </w:r>
      <w:proofErr w:type="gramStart"/>
      <w:r>
        <w:rPr>
          <w:color w:val="000000"/>
          <w:sz w:val="24"/>
          <w:szCs w:val="24"/>
          <w:lang w:eastAsia="en-US"/>
        </w:rPr>
        <w:t>E’</w:t>
      </w:r>
      <w:proofErr w:type="gramEnd"/>
      <w:r>
        <w:rPr>
          <w:color w:val="000000"/>
          <w:sz w:val="24"/>
          <w:szCs w:val="24"/>
          <w:lang w:eastAsia="en-US"/>
        </w:rPr>
        <w:t xml:space="preserve"> un tema di grande rilievo per tutto il settore agricolo, sul quale vogliamo riuscire a sensibilizzare tutti gli stakeholder, dalle aziende alle associazioni agli altri operatori del settore”.</w:t>
      </w:r>
    </w:p>
    <w:p w14:paraId="15F6429F" w14:textId="77777777" w:rsidR="00923A14" w:rsidRDefault="00923A14" w:rsidP="00923A14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14:paraId="482AA3DF" w14:textId="77777777" w:rsidR="00923A14" w:rsidRPr="0092777D" w:rsidRDefault="00923A14" w:rsidP="004055EC">
      <w:pPr>
        <w:jc w:val="both"/>
        <w:rPr>
          <w:rFonts w:asciiTheme="minorHAnsi" w:hAnsiTheme="minorHAnsi" w:cstheme="minorHAnsi"/>
          <w:b/>
          <w:bCs/>
          <w:color w:val="385623" w:themeColor="accent6" w:themeShade="80"/>
          <w:sz w:val="28"/>
          <w:szCs w:val="28"/>
        </w:rPr>
      </w:pPr>
    </w:p>
    <w:sectPr w:rsidR="00923A14" w:rsidRPr="0092777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AA9B4" w14:textId="77777777" w:rsidR="00830066" w:rsidRDefault="00830066" w:rsidP="007A0496">
      <w:r>
        <w:separator/>
      </w:r>
    </w:p>
  </w:endnote>
  <w:endnote w:type="continuationSeparator" w:id="0">
    <w:p w14:paraId="5C777738" w14:textId="77777777" w:rsidR="00830066" w:rsidRDefault="00830066" w:rsidP="007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3EC9" w14:textId="77777777" w:rsidR="004055EC" w:rsidRPr="00CF7ED0" w:rsidRDefault="004055EC" w:rsidP="001B0AC7">
    <w:pPr>
      <w:pStyle w:val="Pidipagina"/>
      <w:shd w:val="clear" w:color="auto" w:fill="39A9B3"/>
      <w:rPr>
        <w:color w:val="FFFFFF" w:themeColor="background1"/>
        <w:sz w:val="16"/>
        <w:szCs w:val="16"/>
      </w:rPr>
    </w:pPr>
  </w:p>
  <w:p w14:paraId="4A0A23D2" w14:textId="663BA3FB" w:rsidR="004055EC" w:rsidRPr="00CF1444" w:rsidRDefault="00CF1444" w:rsidP="001B0AC7">
    <w:pPr>
      <w:pStyle w:val="Pidipagina"/>
      <w:shd w:val="clear" w:color="auto" w:fill="39A9B3"/>
      <w:rPr>
        <w:color w:val="FFFFFF" w:themeColor="background1"/>
        <w:sz w:val="18"/>
        <w:szCs w:val="18"/>
      </w:rPr>
    </w:pPr>
    <w:r>
      <w:rPr>
        <w:color w:val="FFFFFF" w:themeColor="background1"/>
        <w:sz w:val="18"/>
        <w:szCs w:val="18"/>
      </w:rPr>
      <w:t xml:space="preserve">  </w:t>
    </w:r>
    <w:r w:rsidR="004055EC" w:rsidRPr="001B0AC7">
      <w:rPr>
        <w:b/>
        <w:bCs/>
        <w:color w:val="325779"/>
        <w:sz w:val="20"/>
        <w:szCs w:val="20"/>
      </w:rPr>
      <w:t xml:space="preserve">Ufficio Stampa </w:t>
    </w:r>
    <w:proofErr w:type="spellStart"/>
    <w:r w:rsidR="004055EC" w:rsidRPr="001B0AC7">
      <w:rPr>
        <w:b/>
        <w:bCs/>
        <w:color w:val="325779"/>
        <w:sz w:val="20"/>
        <w:szCs w:val="20"/>
      </w:rPr>
      <w:t>FlowDron</w:t>
    </w:r>
    <w:proofErr w:type="spellEnd"/>
    <w:r w:rsidR="004055EC" w:rsidRPr="001B0AC7">
      <w:rPr>
        <w:b/>
        <w:bCs/>
        <w:color w:val="325779"/>
        <w:sz w:val="20"/>
        <w:szCs w:val="20"/>
      </w:rPr>
      <w:t>:</w:t>
    </w:r>
    <w:r w:rsidR="004055EC" w:rsidRPr="001B0AC7">
      <w:rPr>
        <w:color w:val="325779"/>
        <w:sz w:val="18"/>
        <w:szCs w:val="18"/>
      </w:rPr>
      <w:t xml:space="preserve"> </w:t>
    </w:r>
    <w:r w:rsidRPr="00CF1444">
      <w:rPr>
        <w:color w:val="FFFFFF" w:themeColor="background1"/>
        <w:sz w:val="18"/>
        <w:szCs w:val="18"/>
      </w:rPr>
      <w:br/>
    </w:r>
    <w:r>
      <w:rPr>
        <w:i/>
        <w:iCs/>
        <w:color w:val="FFFFFF" w:themeColor="background1"/>
        <w:sz w:val="18"/>
        <w:szCs w:val="18"/>
      </w:rPr>
      <w:t xml:space="preserve">  </w:t>
    </w:r>
    <w:proofErr w:type="spellStart"/>
    <w:r w:rsidR="004055EC" w:rsidRPr="00CF1444">
      <w:rPr>
        <w:i/>
        <w:iCs/>
        <w:color w:val="FFFFFF" w:themeColor="background1"/>
        <w:sz w:val="18"/>
        <w:szCs w:val="18"/>
      </w:rPr>
      <w:t>Updating</w:t>
    </w:r>
    <w:proofErr w:type="spellEnd"/>
    <w:r w:rsidR="004055EC" w:rsidRPr="00CF1444">
      <w:rPr>
        <w:i/>
        <w:iCs/>
        <w:color w:val="FFFFFF" w:themeColor="background1"/>
        <w:sz w:val="18"/>
        <w:szCs w:val="18"/>
      </w:rPr>
      <w:t xml:space="preserve"> – Olga Calenti </w:t>
    </w:r>
    <w:r w:rsidRPr="00CF1444">
      <w:rPr>
        <w:i/>
        <w:iCs/>
        <w:color w:val="FFFFFF" w:themeColor="background1"/>
        <w:sz w:val="18"/>
        <w:szCs w:val="18"/>
      </w:rPr>
      <w:t>–</w:t>
    </w:r>
    <w:r w:rsidR="004055EC" w:rsidRPr="00CF1444">
      <w:rPr>
        <w:color w:val="FFFFFF" w:themeColor="background1"/>
        <w:sz w:val="18"/>
        <w:szCs w:val="18"/>
      </w:rPr>
      <w:t xml:space="preserve"> </w:t>
    </w:r>
    <w:r w:rsidRPr="00CF1444">
      <w:rPr>
        <w:color w:val="FFFFFF" w:themeColor="background1"/>
        <w:sz w:val="18"/>
        <w:szCs w:val="18"/>
      </w:rPr>
      <w:t xml:space="preserve">mobile: </w:t>
    </w:r>
    <w:r w:rsidRPr="00CF1444">
      <w:rPr>
        <w:rFonts w:eastAsiaTheme="minorEastAsia"/>
        <w:noProof/>
        <w:color w:val="FFFFFF" w:themeColor="background1"/>
        <w:sz w:val="18"/>
        <w:szCs w:val="18"/>
      </w:rPr>
      <w:t>+39 351 5041820</w:t>
    </w:r>
  </w:p>
  <w:p w14:paraId="22E593C2" w14:textId="190ECB06" w:rsidR="004055EC" w:rsidRPr="00CF1444" w:rsidRDefault="00CF1444" w:rsidP="001B0AC7">
    <w:pPr>
      <w:pStyle w:val="Pidipagina"/>
      <w:shd w:val="clear" w:color="auto" w:fill="39A9B3"/>
      <w:rPr>
        <w:color w:val="FFFFFF" w:themeColor="background1"/>
        <w:sz w:val="18"/>
        <w:szCs w:val="18"/>
      </w:rPr>
    </w:pPr>
    <w:r>
      <w:rPr>
        <w:i/>
        <w:iCs/>
        <w:color w:val="FFFFFF" w:themeColor="background1"/>
        <w:sz w:val="18"/>
        <w:szCs w:val="18"/>
      </w:rPr>
      <w:t xml:space="preserve">  </w:t>
    </w:r>
    <w:r w:rsidRPr="00CF1444">
      <w:rPr>
        <w:i/>
        <w:iCs/>
        <w:color w:val="FFFFFF" w:themeColor="background1"/>
        <w:sz w:val="18"/>
        <w:szCs w:val="18"/>
      </w:rPr>
      <w:t>Updating – Erminia Corsi –</w:t>
    </w:r>
    <w:r w:rsidRPr="00CF1444">
      <w:rPr>
        <w:color w:val="FFFFFF" w:themeColor="background1"/>
        <w:sz w:val="18"/>
        <w:szCs w:val="18"/>
      </w:rPr>
      <w:t xml:space="preserve"> mobile: </w:t>
    </w:r>
    <w:r w:rsidRPr="00CF1444">
      <w:rPr>
        <w:rFonts w:eastAsiaTheme="minorEastAsia"/>
        <w:noProof/>
        <w:color w:val="FFFFFF" w:themeColor="background1"/>
        <w:sz w:val="18"/>
        <w:szCs w:val="18"/>
      </w:rPr>
      <w:t xml:space="preserve">+39 351 </w:t>
    </w:r>
    <w:r>
      <w:rPr>
        <w:rFonts w:eastAsiaTheme="minorEastAsia"/>
        <w:noProof/>
        <w:color w:val="FFFFFF" w:themeColor="background1"/>
        <w:sz w:val="18"/>
        <w:szCs w:val="18"/>
      </w:rPr>
      <w:t>8920849</w:t>
    </w:r>
  </w:p>
  <w:p w14:paraId="1A358889" w14:textId="77777777" w:rsidR="004055EC" w:rsidRPr="00CF7ED0" w:rsidRDefault="004055EC" w:rsidP="001B0AC7">
    <w:pPr>
      <w:pStyle w:val="Pidipagina"/>
      <w:shd w:val="clear" w:color="auto" w:fill="39A9B3"/>
      <w:rPr>
        <w:color w:val="FFFFFF" w:themeColor="background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9FF4A" w14:textId="77777777" w:rsidR="00830066" w:rsidRDefault="00830066" w:rsidP="007A0496">
      <w:r>
        <w:separator/>
      </w:r>
    </w:p>
  </w:footnote>
  <w:footnote w:type="continuationSeparator" w:id="0">
    <w:p w14:paraId="76AC47E0" w14:textId="77777777" w:rsidR="00830066" w:rsidRDefault="00830066" w:rsidP="007A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F43C" w14:textId="5E56A10A" w:rsidR="007A0496" w:rsidRDefault="007A0496">
    <w:pPr>
      <w:pStyle w:val="Intestazione"/>
    </w:pPr>
    <w:r>
      <w:rPr>
        <w:b/>
        <w:bCs/>
        <w:noProof/>
        <w:lang w:eastAsia="en-US"/>
      </w:rPr>
      <w:drawing>
        <wp:anchor distT="0" distB="0" distL="114300" distR="114300" simplePos="0" relativeHeight="251659264" behindDoc="0" locked="0" layoutInCell="1" allowOverlap="1" wp14:anchorId="3C6CE17D" wp14:editId="43411DB4">
          <wp:simplePos x="0" y="0"/>
          <wp:positionH relativeFrom="column">
            <wp:posOffset>5128928</wp:posOffset>
          </wp:positionH>
          <wp:positionV relativeFrom="paragraph">
            <wp:posOffset>-259715</wp:posOffset>
          </wp:positionV>
          <wp:extent cx="990000" cy="900000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07ABD"/>
    <w:multiLevelType w:val="hybridMultilevel"/>
    <w:tmpl w:val="C704A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3478A"/>
    <w:multiLevelType w:val="hybridMultilevel"/>
    <w:tmpl w:val="20A84446"/>
    <w:lvl w:ilvl="0" w:tplc="08726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2577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2DE8"/>
    <w:multiLevelType w:val="hybridMultilevel"/>
    <w:tmpl w:val="C8E82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086268">
    <w:abstractNumId w:val="0"/>
  </w:num>
  <w:num w:numId="2" w16cid:durableId="450629066">
    <w:abstractNumId w:val="2"/>
  </w:num>
  <w:num w:numId="3" w16cid:durableId="1554192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08"/>
    <w:rsid w:val="00012042"/>
    <w:rsid w:val="000166BC"/>
    <w:rsid w:val="00081FD2"/>
    <w:rsid w:val="000972C2"/>
    <w:rsid w:val="00097AAE"/>
    <w:rsid w:val="000C2A5E"/>
    <w:rsid w:val="000C5540"/>
    <w:rsid w:val="000D61C8"/>
    <w:rsid w:val="000E10C5"/>
    <w:rsid w:val="00122B1D"/>
    <w:rsid w:val="0012782F"/>
    <w:rsid w:val="001554D3"/>
    <w:rsid w:val="001660D2"/>
    <w:rsid w:val="001711E5"/>
    <w:rsid w:val="001A2F22"/>
    <w:rsid w:val="001B0AC7"/>
    <w:rsid w:val="001D113E"/>
    <w:rsid w:val="001D3E96"/>
    <w:rsid w:val="001D5AA7"/>
    <w:rsid w:val="001E366F"/>
    <w:rsid w:val="00221A81"/>
    <w:rsid w:val="00222D5B"/>
    <w:rsid w:val="002B0933"/>
    <w:rsid w:val="002C35C5"/>
    <w:rsid w:val="002C5923"/>
    <w:rsid w:val="002D1B1F"/>
    <w:rsid w:val="002E748E"/>
    <w:rsid w:val="002F4A26"/>
    <w:rsid w:val="00307338"/>
    <w:rsid w:val="0031247F"/>
    <w:rsid w:val="00324395"/>
    <w:rsid w:val="0033196D"/>
    <w:rsid w:val="00354C3E"/>
    <w:rsid w:val="00360527"/>
    <w:rsid w:val="00370802"/>
    <w:rsid w:val="0037352D"/>
    <w:rsid w:val="003D1D36"/>
    <w:rsid w:val="003E70C2"/>
    <w:rsid w:val="004055EC"/>
    <w:rsid w:val="0042618C"/>
    <w:rsid w:val="00427FF3"/>
    <w:rsid w:val="00431E92"/>
    <w:rsid w:val="00437674"/>
    <w:rsid w:val="00470175"/>
    <w:rsid w:val="00497BE1"/>
    <w:rsid w:val="004B4D58"/>
    <w:rsid w:val="004C0473"/>
    <w:rsid w:val="004C152C"/>
    <w:rsid w:val="00506D12"/>
    <w:rsid w:val="0053666E"/>
    <w:rsid w:val="005414B6"/>
    <w:rsid w:val="00546D5B"/>
    <w:rsid w:val="00556981"/>
    <w:rsid w:val="00567391"/>
    <w:rsid w:val="00581046"/>
    <w:rsid w:val="00583768"/>
    <w:rsid w:val="00596265"/>
    <w:rsid w:val="005C0FCA"/>
    <w:rsid w:val="005C710C"/>
    <w:rsid w:val="005D1E1F"/>
    <w:rsid w:val="005D1FAC"/>
    <w:rsid w:val="005F36EA"/>
    <w:rsid w:val="00601E8A"/>
    <w:rsid w:val="00611B06"/>
    <w:rsid w:val="0061661B"/>
    <w:rsid w:val="00626F37"/>
    <w:rsid w:val="006535BA"/>
    <w:rsid w:val="00660EF0"/>
    <w:rsid w:val="00696473"/>
    <w:rsid w:val="006A623D"/>
    <w:rsid w:val="006A658D"/>
    <w:rsid w:val="006B0670"/>
    <w:rsid w:val="006C066E"/>
    <w:rsid w:val="006C6735"/>
    <w:rsid w:val="006D419D"/>
    <w:rsid w:val="006D729F"/>
    <w:rsid w:val="006E2C8B"/>
    <w:rsid w:val="006E507D"/>
    <w:rsid w:val="006F743E"/>
    <w:rsid w:val="007127F4"/>
    <w:rsid w:val="00722B54"/>
    <w:rsid w:val="00731F32"/>
    <w:rsid w:val="00732CF2"/>
    <w:rsid w:val="007465DD"/>
    <w:rsid w:val="00752A73"/>
    <w:rsid w:val="00753DCA"/>
    <w:rsid w:val="00762535"/>
    <w:rsid w:val="0079245B"/>
    <w:rsid w:val="00795317"/>
    <w:rsid w:val="007A0496"/>
    <w:rsid w:val="007D48CA"/>
    <w:rsid w:val="00800DE2"/>
    <w:rsid w:val="00811385"/>
    <w:rsid w:val="00825AE5"/>
    <w:rsid w:val="00830066"/>
    <w:rsid w:val="0083765C"/>
    <w:rsid w:val="008471C5"/>
    <w:rsid w:val="00852181"/>
    <w:rsid w:val="008B27AB"/>
    <w:rsid w:val="008B7FC8"/>
    <w:rsid w:val="008E2133"/>
    <w:rsid w:val="008F4605"/>
    <w:rsid w:val="0091451E"/>
    <w:rsid w:val="00923A14"/>
    <w:rsid w:val="0092400B"/>
    <w:rsid w:val="0092777D"/>
    <w:rsid w:val="009300A6"/>
    <w:rsid w:val="009464D7"/>
    <w:rsid w:val="00950E1C"/>
    <w:rsid w:val="00955656"/>
    <w:rsid w:val="0095591A"/>
    <w:rsid w:val="00955A31"/>
    <w:rsid w:val="00955C03"/>
    <w:rsid w:val="0095721A"/>
    <w:rsid w:val="009724A5"/>
    <w:rsid w:val="009C2E68"/>
    <w:rsid w:val="009C463B"/>
    <w:rsid w:val="009C6C58"/>
    <w:rsid w:val="009F2270"/>
    <w:rsid w:val="00A203DF"/>
    <w:rsid w:val="00A4086C"/>
    <w:rsid w:val="00A60308"/>
    <w:rsid w:val="00A7025D"/>
    <w:rsid w:val="00A70A7B"/>
    <w:rsid w:val="00A80BA5"/>
    <w:rsid w:val="00A91ED2"/>
    <w:rsid w:val="00AE7D29"/>
    <w:rsid w:val="00AF5F01"/>
    <w:rsid w:val="00B0064E"/>
    <w:rsid w:val="00B016B5"/>
    <w:rsid w:val="00B047FD"/>
    <w:rsid w:val="00B175F4"/>
    <w:rsid w:val="00B33767"/>
    <w:rsid w:val="00B41961"/>
    <w:rsid w:val="00B93957"/>
    <w:rsid w:val="00B946B4"/>
    <w:rsid w:val="00BA5BF1"/>
    <w:rsid w:val="00BC143C"/>
    <w:rsid w:val="00BC5AA6"/>
    <w:rsid w:val="00BE43D6"/>
    <w:rsid w:val="00BF79AA"/>
    <w:rsid w:val="00C17070"/>
    <w:rsid w:val="00C3176A"/>
    <w:rsid w:val="00C376DE"/>
    <w:rsid w:val="00C43DFF"/>
    <w:rsid w:val="00C97869"/>
    <w:rsid w:val="00CC1AEB"/>
    <w:rsid w:val="00CD098B"/>
    <w:rsid w:val="00CE2E62"/>
    <w:rsid w:val="00CF1444"/>
    <w:rsid w:val="00CF21C3"/>
    <w:rsid w:val="00CF7ED0"/>
    <w:rsid w:val="00D2236A"/>
    <w:rsid w:val="00D3556B"/>
    <w:rsid w:val="00D40914"/>
    <w:rsid w:val="00D47B10"/>
    <w:rsid w:val="00D47E15"/>
    <w:rsid w:val="00D5478C"/>
    <w:rsid w:val="00D57045"/>
    <w:rsid w:val="00D778AE"/>
    <w:rsid w:val="00D852DE"/>
    <w:rsid w:val="00D876FD"/>
    <w:rsid w:val="00D95356"/>
    <w:rsid w:val="00D9586E"/>
    <w:rsid w:val="00DA3E89"/>
    <w:rsid w:val="00DC733B"/>
    <w:rsid w:val="00DF041D"/>
    <w:rsid w:val="00DF0451"/>
    <w:rsid w:val="00E005E2"/>
    <w:rsid w:val="00E25AFB"/>
    <w:rsid w:val="00E53F24"/>
    <w:rsid w:val="00E540F0"/>
    <w:rsid w:val="00E57DD6"/>
    <w:rsid w:val="00E61F8F"/>
    <w:rsid w:val="00E6526C"/>
    <w:rsid w:val="00E77AD1"/>
    <w:rsid w:val="00E822E7"/>
    <w:rsid w:val="00EA4385"/>
    <w:rsid w:val="00EB50FD"/>
    <w:rsid w:val="00ED1B14"/>
    <w:rsid w:val="00EE1008"/>
    <w:rsid w:val="00F06C6E"/>
    <w:rsid w:val="00F21807"/>
    <w:rsid w:val="00F22F71"/>
    <w:rsid w:val="00F30650"/>
    <w:rsid w:val="00F363B3"/>
    <w:rsid w:val="00F62C6F"/>
    <w:rsid w:val="00F76181"/>
    <w:rsid w:val="00F8231E"/>
    <w:rsid w:val="00F83923"/>
    <w:rsid w:val="00F84F81"/>
    <w:rsid w:val="00F90129"/>
    <w:rsid w:val="00F9542C"/>
    <w:rsid w:val="00FE39F2"/>
    <w:rsid w:val="00FE434A"/>
    <w:rsid w:val="00FE566E"/>
    <w:rsid w:val="00FF5E4E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97DCE"/>
  <w15:chartTrackingRefBased/>
  <w15:docId w15:val="{CC304F80-819F-42B2-82DF-1FE1C7B1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0308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A60308"/>
    <w:pPr>
      <w:tabs>
        <w:tab w:val="left" w:pos="567"/>
      </w:tabs>
      <w:spacing w:line="432" w:lineRule="exact"/>
      <w:ind w:right="5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A04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496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A04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496"/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A04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A049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A0496"/>
    <w:rPr>
      <w:rFonts w:ascii="Calibri" w:hAnsi="Calibri" w:cs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04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0496"/>
    <w:rPr>
      <w:rFonts w:ascii="Calibri" w:hAnsi="Calibri" w:cs="Calibri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2236A"/>
    <w:rPr>
      <w:color w:val="0563C1" w:themeColor="hyperlink"/>
      <w:u w:val="single"/>
    </w:rPr>
  </w:style>
  <w:style w:type="character" w:customStyle="1" w:styleId="cf01">
    <w:name w:val="cf01"/>
    <w:basedOn w:val="Carpredefinitoparagrafo"/>
    <w:rsid w:val="0092777D"/>
    <w:rPr>
      <w:rFonts w:ascii="Segoe UI" w:hAnsi="Segoe UI" w:cs="Segoe UI" w:hint="default"/>
      <w:sz w:val="18"/>
      <w:szCs w:val="18"/>
    </w:rPr>
  </w:style>
  <w:style w:type="paragraph" w:styleId="Revisione">
    <w:name w:val="Revision"/>
    <w:hidden/>
    <w:uiPriority w:val="99"/>
    <w:semiHidden/>
    <w:rsid w:val="00F8231E"/>
    <w:pPr>
      <w:spacing w:after="0" w:line="240" w:lineRule="auto"/>
    </w:pPr>
    <w:rPr>
      <w:rFonts w:ascii="Calibri" w:hAnsi="Calibri" w:cs="Calibri"/>
      <w:lang w:eastAsia="it-IT"/>
    </w:rPr>
  </w:style>
  <w:style w:type="paragraph" w:styleId="NormaleWeb">
    <w:name w:val="Normal (Web)"/>
    <w:basedOn w:val="Normale"/>
    <w:uiPriority w:val="99"/>
    <w:unhideWhenUsed/>
    <w:rsid w:val="005F3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47E15"/>
    <w:rPr>
      <w:b/>
      <w:bCs/>
    </w:rPr>
  </w:style>
  <w:style w:type="character" w:styleId="Enfasicorsivo">
    <w:name w:val="Emphasis"/>
    <w:basedOn w:val="Carpredefinitoparagrafo"/>
    <w:uiPriority w:val="20"/>
    <w:qFormat/>
    <w:rsid w:val="00D47E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58258">
                              <w:marLeft w:val="157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8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8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83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52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90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641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475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54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2454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09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35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8368">
                              <w:marLeft w:val="3440"/>
                              <w:marRight w:val="34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9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16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65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26357">
                                      <w:marLeft w:val="2004"/>
                                      <w:marRight w:val="200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40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669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2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2777">
                              <w:marLeft w:val="10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84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637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67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999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7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72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3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7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67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930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1403">
                              <w:marLeft w:val="10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2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83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8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83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504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8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864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4513">
                              <w:marLeft w:val="10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3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2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313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94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74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08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90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52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756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8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48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41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24067">
                              <w:marLeft w:val="10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14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3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02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5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20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648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024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4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94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13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3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4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1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912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7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2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62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1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35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62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84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66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2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82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9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99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44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868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43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415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40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049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49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3700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295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829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5"/>
                                                                                                  <w:marBottom w:val="52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46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2560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6270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1889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8350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6029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32617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1745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72721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86674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55469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356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09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442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805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070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808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124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580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6510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140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5"/>
                                                                                                  <w:marBottom w:val="52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6234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85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791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26986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0331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20592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8359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718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525134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48288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7450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827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462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649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640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642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029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439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753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1519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4692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5"/>
                                                                                                  <w:marBottom w:val="52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6601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7561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9605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72352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6879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2135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191025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9798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28882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4254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65345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077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152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0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20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415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31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119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000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7072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917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5"/>
                                                                                                  <w:marBottom w:val="52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33233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8571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8600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5109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1171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3507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26737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944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80389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1233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62394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735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171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288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403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980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483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111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565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46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539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5"/>
                                                                                                  <w:marBottom w:val="52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3842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725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9504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5856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79573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3173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4406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06248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313738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4677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04745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4015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632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464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69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124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331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262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45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805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6228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5"/>
                                                                                                  <w:marBottom w:val="52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727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6615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101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3787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2360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2952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451993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88863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80547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5640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0280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1111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6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188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668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16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566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508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0403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4317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707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5"/>
                                                                                                  <w:marBottom w:val="52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3283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8921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7311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9921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5639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80408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332684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28367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954360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41847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7474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77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652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664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784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4855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190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3396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274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4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34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45"/>
                                                                                                  <w:marBottom w:val="525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7816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7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9017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8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1848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024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039335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27679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090441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41700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52826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901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2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3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3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1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79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8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00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1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04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69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75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25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4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2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5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7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6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8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9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9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19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96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361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783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23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666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112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93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3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7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73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821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786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51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55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87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50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366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11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1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575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4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52007">
                                      <w:marLeft w:val="0"/>
                                      <w:marRight w:val="0"/>
                                      <w:marTop w:val="0"/>
                                      <w:marBottom w:val="15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444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95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03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73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4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8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809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8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6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99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99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842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00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119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single" w:sz="2" w:space="0" w:color="F2F4F7"/>
                                                                <w:left w:val="single" w:sz="2" w:space="0" w:color="F2F4F7"/>
                                                                <w:bottom w:val="single" w:sz="2" w:space="0" w:color="F2F4F7"/>
                                                                <w:right w:val="single" w:sz="2" w:space="0" w:color="F2F4F7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579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36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892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59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64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0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32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34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501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301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90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single" w:sz="2" w:space="0" w:color="F2F4F7"/>
                                                                <w:left w:val="single" w:sz="2" w:space="0" w:color="F2F4F7"/>
                                                                <w:bottom w:val="single" w:sz="2" w:space="0" w:color="F2F4F7"/>
                                                                <w:right w:val="single" w:sz="2" w:space="0" w:color="F2F4F7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218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25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307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30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38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15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32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2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1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66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8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28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16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7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12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384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74009">
                                                  <w:marLeft w:val="0"/>
                                                  <w:marRight w:val="4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39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174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5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21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664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2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9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62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59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49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1" w:color="auto"/>
                                <w:left w:val="single" w:sz="2" w:space="11" w:color="auto"/>
                                <w:bottom w:val="single" w:sz="2" w:space="31" w:color="auto"/>
                                <w:right w:val="single" w:sz="2" w:space="11" w:color="auto"/>
                              </w:divBdr>
                              <w:divsChild>
                                <w:div w:id="12774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78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63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1" w:color="auto"/>
                                <w:left w:val="single" w:sz="2" w:space="11" w:color="auto"/>
                                <w:bottom w:val="single" w:sz="2" w:space="31" w:color="auto"/>
                                <w:right w:val="single" w:sz="2" w:space="11" w:color="auto"/>
                              </w:divBdr>
                              <w:divsChild>
                                <w:div w:id="198831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67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5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1" w:color="auto"/>
                                <w:left w:val="single" w:sz="2" w:space="11" w:color="auto"/>
                                <w:bottom w:val="single" w:sz="2" w:space="31" w:color="auto"/>
                                <w:right w:val="single" w:sz="2" w:space="11" w:color="auto"/>
                              </w:divBdr>
                              <w:divsChild>
                                <w:div w:id="23150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931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4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2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1" w:color="auto"/>
                                <w:left w:val="single" w:sz="2" w:space="11" w:color="auto"/>
                                <w:bottom w:val="single" w:sz="2" w:space="31" w:color="auto"/>
                                <w:right w:val="single" w:sz="2" w:space="11" w:color="auto"/>
                              </w:divBdr>
                              <w:divsChild>
                                <w:div w:id="190567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23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1" w:color="auto"/>
                                <w:left w:val="single" w:sz="2" w:space="11" w:color="auto"/>
                                <w:bottom w:val="single" w:sz="2" w:space="31" w:color="auto"/>
                                <w:right w:val="single" w:sz="2" w:space="11" w:color="auto"/>
                              </w:divBdr>
                              <w:divsChild>
                                <w:div w:id="101168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443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1" w:color="auto"/>
                                <w:left w:val="single" w:sz="2" w:space="11" w:color="auto"/>
                                <w:bottom w:val="single" w:sz="2" w:space="31" w:color="auto"/>
                                <w:right w:val="single" w:sz="2" w:space="11" w:color="auto"/>
                              </w:divBdr>
                              <w:divsChild>
                                <w:div w:id="5254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85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43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1" w:color="auto"/>
                                <w:left w:val="single" w:sz="2" w:space="11" w:color="auto"/>
                                <w:bottom w:val="single" w:sz="2" w:space="31" w:color="auto"/>
                                <w:right w:val="single" w:sz="2" w:space="11" w:color="auto"/>
                              </w:divBdr>
                              <w:divsChild>
                                <w:div w:id="11927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0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5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86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9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08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39699">
                                              <w:marLeft w:val="0"/>
                                              <w:marRight w:val="765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87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151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87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75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7491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18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8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03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831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9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7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16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719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08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405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825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902606">
                                                                          <w:marLeft w:val="0"/>
                                                                          <w:marRight w:val="15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851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734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2603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45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021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57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926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138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8669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03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0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87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15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5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16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31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08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85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539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35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243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9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0536">
                                  <w:marLeft w:val="0"/>
                                  <w:marRight w:val="30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63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2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2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84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888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53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11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5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6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Erminia Corsi</dc:creator>
  <cp:keywords/>
  <dc:description/>
  <cp:lastModifiedBy>Olghina</cp:lastModifiedBy>
  <cp:revision>2</cp:revision>
  <cp:lastPrinted>2023-06-07T10:06:00Z</cp:lastPrinted>
  <dcterms:created xsi:type="dcterms:W3CDTF">2023-11-08T10:22:00Z</dcterms:created>
  <dcterms:modified xsi:type="dcterms:W3CDTF">2023-11-08T10:22:00Z</dcterms:modified>
</cp:coreProperties>
</file>